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007FAC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5E5A63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9031AA">
              <w:t>II</w:t>
            </w:r>
            <w:r>
              <w:t xml:space="preserve">: </w:t>
            </w:r>
            <w:r w:rsidR="009A2046">
              <w:rPr>
                <w:b/>
              </w:rPr>
              <w:t>HÌNH CHIẾU TRỤC ĐO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031AA" w:rsidP="008051E4">
      <w:pPr>
        <w:rPr>
          <w:lang w:val="it-IT"/>
        </w:rPr>
      </w:pPr>
      <w:r>
        <w:rPr>
          <w:lang w:val="it-IT"/>
        </w:rPr>
        <w:t>CHƯƠNG III</w:t>
      </w:r>
      <w:r w:rsidR="007424FB">
        <w:rPr>
          <w:lang w:val="it-IT"/>
        </w:rPr>
        <w:t>:</w:t>
      </w:r>
      <w:r w:rsidR="00DA0FB3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9031AA">
        <w:rPr>
          <w:i/>
          <w:u w:val="single"/>
          <w:lang w:val="it-IT"/>
        </w:rPr>
        <w:t>Bài 08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HÌNH CHIẾU VUÔNG</w:t>
      </w:r>
      <w:r w:rsidR="00971BCD">
        <w:rPr>
          <w:lang w:val="it-IT"/>
        </w:rPr>
        <w:t xml:space="preserve"> TRỤC ĐO VUÔNG GÓC ĐỀU+ BÀI TẬP (TT)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Trình bày được khái niệm về hình chiếu trục đo và phương pháp vẽ hình chiếu trục đo 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 </w:t>
      </w:r>
      <w:r w:rsidRPr="009A2046">
        <w:rPr>
          <w:rFonts w:eastAsia="Batang"/>
          <w:szCs w:val="28"/>
          <w:lang w:eastAsia="ko-KR"/>
        </w:rPr>
        <w:t>của vật thể.</w:t>
      </w:r>
    </w:p>
    <w:p w:rsid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>+ Dựng được hình chiếu trục đo vuông góc và hình chiếu trục đo đều xiên cân của vật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9A2046">
        <w:rPr>
          <w:rFonts w:eastAsia="Batang"/>
          <w:szCs w:val="28"/>
          <w:lang w:eastAsia="ko-KR"/>
        </w:rPr>
        <w:t xml:space="preserve"> thể.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007FAC">
        <w:trPr>
          <w:trHeight w:val="122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9031AA" w:rsidRDefault="009031AA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Pr="00550BD2" w:rsidRDefault="00784413" w:rsidP="00971BCD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C55" w:rsidRPr="00971BCD" w:rsidRDefault="009031AA" w:rsidP="00971BCD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BÀI TẬP (TT)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0ED8" w:rsidRDefault="00050620" w:rsidP="00160ED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0C26" w:rsidRPr="00971BCD" w:rsidRDefault="00971BCD" w:rsidP="00971BCD">
            <w:pPr>
              <w:rPr>
                <w:iCs/>
                <w:sz w:val="26"/>
                <w:szCs w:val="26"/>
                <w:lang w:val="nb-NO"/>
              </w:rPr>
            </w:pPr>
            <w:r>
              <w:rPr>
                <w:iCs/>
                <w:sz w:val="26"/>
                <w:szCs w:val="26"/>
                <w:lang w:val="nb-NO"/>
              </w:rPr>
              <w:t>KIỂM TRA 1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Pr="004E30D7" w:rsidRDefault="009031AA" w:rsidP="00971BC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1E3" w:rsidRPr="00550BD2" w:rsidRDefault="009031AA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007FA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  <w:r w:rsidR="009031AA">
              <w:rPr>
                <w:sz w:val="26"/>
                <w:szCs w:val="26"/>
                <w:lang w:val="de-DE"/>
              </w:rPr>
              <w:t>5</w:t>
            </w: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Pr="00550BD2" w:rsidRDefault="00007FAC" w:rsidP="00007FA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07FAC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D21BDC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kỹ lại cách dựng HCTĐ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>Cách vẽ hình êlíp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07FAC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Cách vẽ hình chiếu trục đo VG đều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Cách lấy</w:t>
            </w:r>
            <w:r w:rsidR="00CF51E3">
              <w:rPr>
                <w:sz w:val="26"/>
                <w:szCs w:val="26"/>
                <w:lang w:val="pt-BR"/>
              </w:rPr>
              <w:t xml:space="preserve">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007FAC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D26AE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D26AE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Default="00D5225A" w:rsidP="009D2988">
            <w:pPr>
              <w:jc w:val="center"/>
              <w:rPr>
                <w:b/>
                <w:bCs/>
                <w:lang w:val="pt-BR"/>
              </w:rPr>
            </w:pPr>
          </w:p>
          <w:p w:rsidR="00D5225A" w:rsidRPr="005629BE" w:rsidRDefault="00D5225A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D5225A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8D26AE">
              <w:rPr>
                <w:lang w:val="pt-BR"/>
              </w:rPr>
              <w:t xml:space="preserve"> </w:t>
            </w:r>
            <w:bookmarkStart w:id="0" w:name="_GoBack"/>
            <w:bookmarkEnd w:id="0"/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7FAC"/>
    <w:rsid w:val="00050620"/>
    <w:rsid w:val="00160ED8"/>
    <w:rsid w:val="0042230A"/>
    <w:rsid w:val="005E5A63"/>
    <w:rsid w:val="005E5C50"/>
    <w:rsid w:val="006F0C26"/>
    <w:rsid w:val="00722157"/>
    <w:rsid w:val="007424FB"/>
    <w:rsid w:val="00784413"/>
    <w:rsid w:val="007E36A5"/>
    <w:rsid w:val="008051E4"/>
    <w:rsid w:val="00831DDF"/>
    <w:rsid w:val="008D26AE"/>
    <w:rsid w:val="008F7D73"/>
    <w:rsid w:val="009031AA"/>
    <w:rsid w:val="00912B4C"/>
    <w:rsid w:val="0094101A"/>
    <w:rsid w:val="00971BCD"/>
    <w:rsid w:val="009A2046"/>
    <w:rsid w:val="009D2988"/>
    <w:rsid w:val="00A406A6"/>
    <w:rsid w:val="00BC1C3A"/>
    <w:rsid w:val="00C4006B"/>
    <w:rsid w:val="00C42C3A"/>
    <w:rsid w:val="00C46EEC"/>
    <w:rsid w:val="00CF51E3"/>
    <w:rsid w:val="00D21BDC"/>
    <w:rsid w:val="00D5225A"/>
    <w:rsid w:val="00DA0FB3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2018-11-20T00:44:00Z</dcterms:created>
  <dcterms:modified xsi:type="dcterms:W3CDTF">2018-11-20T19:06:00Z</dcterms:modified>
</cp:coreProperties>
</file>